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E472F" w14:textId="2B9F54C2" w:rsidR="00036BF9" w:rsidRDefault="009A1BC5">
      <w:r>
        <w:t xml:space="preserve">Module: Applied Attentional Control </w:t>
      </w:r>
    </w:p>
    <w:p w14:paraId="2C02D174" w14:textId="4D477C28" w:rsidR="001314A4" w:rsidRDefault="00A6371A">
      <w:r>
        <w:t>Materials: Workplace demo experiment, lecture slides</w:t>
      </w:r>
      <w:r w:rsidR="001314A4">
        <w:t>, example data analysis</w:t>
      </w:r>
    </w:p>
    <w:p w14:paraId="1AFB509E" w14:textId="07121629" w:rsidR="001314A4" w:rsidRDefault="001314A4">
      <w:r>
        <w:t xml:space="preserve">Intended layout: Have students do the experiment first, following announcements and class business. Continue going through the lecture. YOUR CHOICE to do data on Tuesday or Thursday. </w:t>
      </w:r>
    </w:p>
    <w:p w14:paraId="0D3B7A49" w14:textId="3B1161B7" w:rsidR="001314A4" w:rsidRDefault="001314A4">
      <w:r>
        <w:t xml:space="preserve">Options: create flanker or </w:t>
      </w:r>
      <w:proofErr w:type="spellStart"/>
      <w:r>
        <w:t>stroop</w:t>
      </w:r>
      <w:proofErr w:type="spellEnd"/>
      <w:r>
        <w:t xml:space="preserve"> demo for students to </w:t>
      </w:r>
      <w:proofErr w:type="gramStart"/>
      <w:r>
        <w:t>complete, or</w:t>
      </w:r>
      <w:proofErr w:type="gramEnd"/>
      <w:r>
        <w:t xml:space="preserve"> find website where they can try it themselves. </w:t>
      </w:r>
    </w:p>
    <w:sectPr w:rsidR="001314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5AD"/>
    <w:rsid w:val="00036BF9"/>
    <w:rsid w:val="001314A4"/>
    <w:rsid w:val="0025268C"/>
    <w:rsid w:val="00351F5D"/>
    <w:rsid w:val="00436DC4"/>
    <w:rsid w:val="006B1839"/>
    <w:rsid w:val="006F1CD9"/>
    <w:rsid w:val="008D05AD"/>
    <w:rsid w:val="009A1BC5"/>
    <w:rsid w:val="009C5DC5"/>
    <w:rsid w:val="00A6371A"/>
    <w:rsid w:val="00A66B43"/>
    <w:rsid w:val="00C45968"/>
    <w:rsid w:val="00E238C0"/>
    <w:rsid w:val="00E91B24"/>
    <w:rsid w:val="00F45881"/>
    <w:rsid w:val="00FB4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AD802D"/>
  <w15:chartTrackingRefBased/>
  <w15:docId w15:val="{2ABD7B06-C384-4562-8D30-763C1E5AD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D05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D05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D05A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D05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D05A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D05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D05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D05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D05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5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D05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D05A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D05A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D05A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D05A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D05A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D05A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D05A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D05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D05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D05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D05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D05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D05A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D05A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D05A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D05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D05A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D05A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McCoy,Haley</dc:creator>
  <cp:keywords/>
  <dc:description/>
  <cp:lastModifiedBy>McCoy,Haley</cp:lastModifiedBy>
  <cp:revision>5</cp:revision>
  <dcterms:created xsi:type="dcterms:W3CDTF">2025-08-12T20:00:00Z</dcterms:created>
  <dcterms:modified xsi:type="dcterms:W3CDTF">2025-08-12T20:15:00Z</dcterms:modified>
</cp:coreProperties>
</file>